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C3B4" w14:textId="16B13CD7" w:rsidR="00E35F60" w:rsidRPr="008E00B0" w:rsidRDefault="00DB5915" w:rsidP="00DB5915">
      <w:pPr>
        <w:pStyle w:val="CK12ChapterTitle"/>
        <w:rPr>
          <w:color w:val="FF0000"/>
        </w:rPr>
      </w:pPr>
      <w:bookmarkStart w:id="0" w:name="_GoBack"/>
      <w:bookmarkEnd w:id="0"/>
      <w:r>
        <w:t>Recognizing Functions</w:t>
      </w:r>
      <w:r w:rsidR="00B57B95">
        <w:rPr>
          <w:noProof/>
          <w:color w:val="FF0000"/>
        </w:rPr>
        <w:pict w14:anchorId="54C83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Description: Logo without tag line" href="http://dev.ck12.org/wiki/index.php/Image:Logo.jpg" title="Logo without tag line" style="position:absolute;margin-left:-65pt;margin-top:-52.5pt;width:49.5pt;height:17.5pt;z-index:-251658752;visibility:visible;mso-wrap-style:square;mso-position-horizontal-relative:text;mso-position-vertical-relative:text;mso-width-relative:page;mso-height-relative:page" wrapcoords="-393 0 -393 20463 21600 20463 21600 0 -393 0" o:button="t">
            <v:fill o:detectmouseclick="t"/>
            <v:imagedata r:id="rId6" o:title=" Logo without tag line"/>
            <w10:wrap type="tight"/>
          </v:shape>
        </w:pict>
      </w:r>
      <w:r w:rsidR="00DD37E9" w:rsidRPr="008E00B0">
        <w:rPr>
          <w:color w:val="FF0000"/>
        </w:rPr>
        <w:t xml:space="preserve"> </w:t>
      </w:r>
    </w:p>
    <w:p w14:paraId="57797EA2" w14:textId="0620A66A" w:rsidR="009505EC" w:rsidRPr="00DE23A3" w:rsidRDefault="00FC0C00" w:rsidP="00765A54">
      <w:pPr>
        <w:pStyle w:val="CK12ChapterTitle"/>
        <w:outlineLvl w:val="0"/>
        <w:rPr>
          <w:color w:val="FF0000"/>
        </w:rPr>
      </w:pPr>
      <w:r>
        <w:t xml:space="preserve">Double Entry Diary </w:t>
      </w:r>
    </w:p>
    <w:p w14:paraId="6075C782" w14:textId="77777777" w:rsidR="00D13BDF" w:rsidRDefault="00D13BDF" w:rsidP="00D13BDF">
      <w:pPr>
        <w:pStyle w:val="CK12SectionTitle"/>
        <w:outlineLvl w:val="0"/>
      </w:pPr>
      <w:r>
        <w:t>Objective</w:t>
      </w:r>
    </w:p>
    <w:p w14:paraId="370144CC" w14:textId="0550E115" w:rsidR="00DF367A" w:rsidRDefault="00E35F60" w:rsidP="00DF367A">
      <w:pPr>
        <w:pStyle w:val="CK12LessonBase"/>
      </w:pPr>
      <w:r>
        <w:t>Promote</w:t>
      </w:r>
      <w:r w:rsidR="00DF367A" w:rsidRPr="00356186">
        <w:t xml:space="preserve"> </w:t>
      </w:r>
      <w:r w:rsidR="00DF367A">
        <w:t>connections between specific points in the concept</w:t>
      </w:r>
      <w:r w:rsidR="00DF367A">
        <w:t>’</w:t>
      </w:r>
      <w:r w:rsidR="00DF367A">
        <w:t xml:space="preserve">s reading and </w:t>
      </w:r>
      <w:r w:rsidR="00FA5470">
        <w:t>the reader</w:t>
      </w:r>
      <w:r w:rsidR="00FA5470">
        <w:t>’</w:t>
      </w:r>
      <w:r w:rsidR="00FA5470">
        <w:t xml:space="preserve">s </w:t>
      </w:r>
      <w:r w:rsidR="00DF367A">
        <w:t>personal experiences</w:t>
      </w:r>
      <w:r w:rsidR="00392A9A">
        <w:t>.</w:t>
      </w:r>
      <w:r w:rsidR="00FA5470">
        <w:t xml:space="preserve"> Connect text with personal experience in order to deepen understanding and engagement</w:t>
      </w:r>
      <w:r w:rsidR="00DF367A">
        <w:t>.</w:t>
      </w:r>
    </w:p>
    <w:p w14:paraId="4FA73334" w14:textId="77777777" w:rsidR="009505EC" w:rsidRDefault="009505EC" w:rsidP="009505EC">
      <w:pPr>
        <w:pStyle w:val="CK12SectionTitle"/>
        <w:outlineLvl w:val="0"/>
      </w:pPr>
      <w:r>
        <w:t>Instruction</w:t>
      </w:r>
    </w:p>
    <w:p w14:paraId="52936376" w14:textId="77777777" w:rsidR="00E35F60" w:rsidRPr="00D97D07" w:rsidRDefault="00E35F60" w:rsidP="00E35F60">
      <w:pPr>
        <w:pStyle w:val="CK12LessonBase"/>
        <w:rPr>
          <w:rFonts w:hAnsi="Tahoma" w:cs="Tahoma"/>
        </w:rPr>
      </w:pPr>
      <w:r>
        <w:rPr>
          <w:rFonts w:hAnsi="Tahoma" w:cs="Tahoma"/>
        </w:rPr>
        <w:t>This is a two-</w:t>
      </w:r>
      <w:r w:rsidRPr="00D97D07">
        <w:rPr>
          <w:rFonts w:hAnsi="Tahoma" w:cs="Tahoma"/>
        </w:rPr>
        <w:t xml:space="preserve">column graphic organizer. In the first column students pick five sections of text to copy. In the second column </w:t>
      </w:r>
      <w:r>
        <w:rPr>
          <w:rFonts w:hAnsi="Tahoma" w:cs="Tahoma"/>
        </w:rPr>
        <w:t>students</w:t>
      </w:r>
      <w:r w:rsidRPr="00D97D07">
        <w:rPr>
          <w:rFonts w:hAnsi="Tahoma" w:cs="Tahoma"/>
        </w:rPr>
        <w:t xml:space="preserve"> write a qu</w:t>
      </w:r>
      <w:r>
        <w:rPr>
          <w:rFonts w:hAnsi="Tahoma" w:cs="Tahoma"/>
        </w:rPr>
        <w:t xml:space="preserve">estion they have about the text, </w:t>
      </w:r>
      <w:r w:rsidRPr="00D97D07">
        <w:rPr>
          <w:rFonts w:hAnsi="Tahoma" w:cs="Tahoma"/>
        </w:rPr>
        <w:t>a personal connection</w:t>
      </w:r>
      <w:r>
        <w:rPr>
          <w:rFonts w:hAnsi="Tahoma" w:cs="Tahoma"/>
        </w:rPr>
        <w:t xml:space="preserve"> they have to the text</w:t>
      </w:r>
      <w:r w:rsidRPr="00D97D07">
        <w:rPr>
          <w:rFonts w:hAnsi="Tahoma" w:cs="Tahoma"/>
        </w:rPr>
        <w:t xml:space="preserve"> or </w:t>
      </w:r>
      <w:r>
        <w:rPr>
          <w:rFonts w:hAnsi="Tahoma" w:cs="Tahoma"/>
        </w:rPr>
        <w:t xml:space="preserve">a </w:t>
      </w:r>
      <w:r w:rsidRPr="00D97D07">
        <w:rPr>
          <w:rFonts w:hAnsi="Tahoma" w:cs="Tahoma"/>
        </w:rPr>
        <w:t>reaction</w:t>
      </w:r>
      <w:r>
        <w:rPr>
          <w:rFonts w:hAnsi="Tahoma" w:cs="Tahoma"/>
        </w:rPr>
        <w:t xml:space="preserve"> that they have to the text</w:t>
      </w:r>
      <w:r w:rsidRPr="00D97D07">
        <w:rPr>
          <w:rFonts w:hAnsi="Tahoma" w:cs="Tahoma"/>
        </w:rPr>
        <w:t>.  Strength: Drawing on student voice and experience; promotes class discussion.</w:t>
      </w:r>
    </w:p>
    <w:p w14:paraId="093F1E7F" w14:textId="77777777" w:rsidR="009505EC" w:rsidRDefault="009505EC" w:rsidP="009505EC">
      <w:pPr>
        <w:pStyle w:val="CK12SectionTitle"/>
        <w:outlineLvl w:val="0"/>
      </w:pPr>
      <w:r>
        <w:t xml:space="preserve">Activity </w:t>
      </w:r>
    </w:p>
    <w:p w14:paraId="6A450E13" w14:textId="264C1F5B" w:rsidR="001E3383" w:rsidRDefault="001E3383" w:rsidP="00D646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is a </w:t>
      </w:r>
      <w:proofErr w:type="spellStart"/>
      <w:r>
        <w:rPr>
          <w:rFonts w:ascii="Tahoma" w:hAnsi="Tahoma" w:cs="Tahoma"/>
          <w:sz w:val="22"/>
          <w:szCs w:val="22"/>
        </w:rPr>
        <w:t>WhileRead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7639E67C" w14:textId="77777777" w:rsidR="001E3383" w:rsidRDefault="001E3383" w:rsidP="00D646BA">
      <w:pPr>
        <w:rPr>
          <w:rFonts w:ascii="Tahoma" w:hAnsi="Tahoma" w:cs="Tahoma"/>
          <w:sz w:val="22"/>
          <w:szCs w:val="22"/>
        </w:rPr>
      </w:pPr>
    </w:p>
    <w:p w14:paraId="0AA2377D" w14:textId="1E61188C" w:rsidR="00D646BA" w:rsidRPr="00D97D07" w:rsidRDefault="00D646BA" w:rsidP="00D646BA">
      <w:pPr>
        <w:rPr>
          <w:rFonts w:ascii="Tahoma" w:hAnsi="Tahoma" w:cs="Tahoma"/>
          <w:sz w:val="22"/>
          <w:szCs w:val="22"/>
        </w:rPr>
      </w:pPr>
      <w:r w:rsidRPr="00D97D07">
        <w:rPr>
          <w:rFonts w:ascii="Tahoma" w:hAnsi="Tahoma" w:cs="Tahoma"/>
          <w:sz w:val="22"/>
          <w:szCs w:val="22"/>
        </w:rPr>
        <w:t xml:space="preserve">As students read, they write down at least five sentences from the text that they have a connection to, a reaction to, or a question about.  </w:t>
      </w:r>
    </w:p>
    <w:p w14:paraId="4888863A" w14:textId="77777777" w:rsidR="00D646BA" w:rsidRPr="00D97D07" w:rsidRDefault="00D646BA" w:rsidP="00D646B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D646BA" w:rsidRPr="00D97D07" w14:paraId="37721024" w14:textId="77777777" w:rsidTr="00623A42">
        <w:tc>
          <w:tcPr>
            <w:tcW w:w="4428" w:type="dxa"/>
          </w:tcPr>
          <w:p w14:paraId="5EB79C22" w14:textId="77777777" w:rsidR="00D646BA" w:rsidRPr="00D97D07" w:rsidRDefault="00D646BA" w:rsidP="00623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7D07">
              <w:rPr>
                <w:rFonts w:ascii="Tahoma" w:hAnsi="Tahoma" w:cs="Tahoma"/>
                <w:b/>
                <w:sz w:val="22"/>
                <w:szCs w:val="22"/>
              </w:rPr>
              <w:t>Text</w:t>
            </w:r>
          </w:p>
          <w:p w14:paraId="44ED9A5F" w14:textId="77777777" w:rsidR="00D646BA" w:rsidRPr="00D97D07" w:rsidRDefault="00D646BA" w:rsidP="00623A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7D07">
              <w:rPr>
                <w:rFonts w:ascii="Tahoma" w:hAnsi="Tahoma" w:cs="Tahoma"/>
                <w:sz w:val="22"/>
                <w:szCs w:val="22"/>
              </w:rPr>
              <w:t>Quote text directly from reading</w:t>
            </w:r>
          </w:p>
        </w:tc>
        <w:tc>
          <w:tcPr>
            <w:tcW w:w="4428" w:type="dxa"/>
          </w:tcPr>
          <w:p w14:paraId="6A47F611" w14:textId="77777777" w:rsidR="00D646BA" w:rsidRPr="00D97D07" w:rsidRDefault="00D646BA" w:rsidP="00623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7D07">
              <w:rPr>
                <w:rFonts w:ascii="Tahoma" w:hAnsi="Tahoma" w:cs="Tahoma"/>
                <w:b/>
                <w:sz w:val="22"/>
                <w:szCs w:val="22"/>
              </w:rPr>
              <w:t>A connection I have to this is . . .</w:t>
            </w:r>
          </w:p>
          <w:p w14:paraId="65B7D5EC" w14:textId="77777777" w:rsidR="00D646BA" w:rsidRPr="00D97D07" w:rsidRDefault="00D646BA" w:rsidP="00623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7D07">
              <w:rPr>
                <w:rFonts w:ascii="Tahoma" w:hAnsi="Tahoma" w:cs="Tahoma"/>
                <w:b/>
                <w:sz w:val="22"/>
                <w:szCs w:val="22"/>
              </w:rPr>
              <w:t>A reaction I have to this is . . .</w:t>
            </w:r>
          </w:p>
          <w:p w14:paraId="5896A037" w14:textId="77777777" w:rsidR="00D646BA" w:rsidRPr="00D97D07" w:rsidRDefault="00D646BA" w:rsidP="00623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7D07">
              <w:rPr>
                <w:rFonts w:ascii="Tahoma" w:hAnsi="Tahoma" w:cs="Tahoma"/>
                <w:b/>
                <w:sz w:val="22"/>
                <w:szCs w:val="22"/>
              </w:rPr>
              <w:t>A question I have about this is . . .</w:t>
            </w:r>
          </w:p>
          <w:p w14:paraId="258D43E3" w14:textId="77777777" w:rsidR="00D646BA" w:rsidRPr="00D97D07" w:rsidRDefault="00D646BA" w:rsidP="00623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646BA" w:rsidRPr="00BD0230" w14:paraId="587BD18D" w14:textId="77777777" w:rsidTr="00623A42">
        <w:tc>
          <w:tcPr>
            <w:tcW w:w="4428" w:type="dxa"/>
          </w:tcPr>
          <w:p w14:paraId="179BDDD1" w14:textId="77777777" w:rsidR="00D646BA" w:rsidRDefault="00D646BA" w:rsidP="00623A42">
            <w:pPr>
              <w:rPr>
                <w:color w:val="FF0000"/>
              </w:rPr>
            </w:pPr>
          </w:p>
          <w:p w14:paraId="51995226" w14:textId="77777777" w:rsidR="004744E1" w:rsidRDefault="004744E1" w:rsidP="00623A42">
            <w:pPr>
              <w:rPr>
                <w:color w:val="FF0000"/>
              </w:rPr>
            </w:pPr>
          </w:p>
          <w:p w14:paraId="2DE20328" w14:textId="31A651AD" w:rsidR="004744E1" w:rsidRPr="00B012DD" w:rsidRDefault="004744E1" w:rsidP="00623A42">
            <w:pPr>
              <w:rPr>
                <w:color w:val="FF0000"/>
              </w:rPr>
            </w:pPr>
          </w:p>
        </w:tc>
        <w:tc>
          <w:tcPr>
            <w:tcW w:w="4428" w:type="dxa"/>
          </w:tcPr>
          <w:p w14:paraId="529FD359" w14:textId="6AE77C6E" w:rsidR="00D646BA" w:rsidRPr="00BD0230" w:rsidRDefault="00D646BA" w:rsidP="00623A42"/>
        </w:tc>
      </w:tr>
      <w:tr w:rsidR="00D646BA" w:rsidRPr="00BD0230" w14:paraId="429B5041" w14:textId="77777777" w:rsidTr="00623A42">
        <w:tc>
          <w:tcPr>
            <w:tcW w:w="4428" w:type="dxa"/>
          </w:tcPr>
          <w:p w14:paraId="01F150A1" w14:textId="77777777" w:rsidR="00D646BA" w:rsidRDefault="00D646BA" w:rsidP="00623A42"/>
          <w:p w14:paraId="21AED548" w14:textId="77777777" w:rsidR="004744E1" w:rsidRDefault="004744E1" w:rsidP="00623A42"/>
          <w:p w14:paraId="2122EE5C" w14:textId="77777777" w:rsidR="004744E1" w:rsidRPr="00BD0230" w:rsidRDefault="004744E1" w:rsidP="00623A42"/>
        </w:tc>
        <w:tc>
          <w:tcPr>
            <w:tcW w:w="4428" w:type="dxa"/>
          </w:tcPr>
          <w:p w14:paraId="541EF49F" w14:textId="77777777" w:rsidR="00D646BA" w:rsidRPr="00BD0230" w:rsidRDefault="00D646BA" w:rsidP="00623A42"/>
        </w:tc>
      </w:tr>
      <w:tr w:rsidR="00D646BA" w:rsidRPr="00BD0230" w14:paraId="1351C429" w14:textId="77777777" w:rsidTr="00623A42">
        <w:tc>
          <w:tcPr>
            <w:tcW w:w="4428" w:type="dxa"/>
          </w:tcPr>
          <w:p w14:paraId="4B38E5C1" w14:textId="77777777" w:rsidR="00D646BA" w:rsidRDefault="00D646BA" w:rsidP="00623A42"/>
          <w:p w14:paraId="60D2E93D" w14:textId="77777777" w:rsidR="004744E1" w:rsidRDefault="004744E1" w:rsidP="00623A42"/>
          <w:p w14:paraId="04C9DB73" w14:textId="77777777" w:rsidR="004744E1" w:rsidRPr="00BD0230" w:rsidRDefault="004744E1" w:rsidP="00623A42"/>
        </w:tc>
        <w:tc>
          <w:tcPr>
            <w:tcW w:w="4428" w:type="dxa"/>
          </w:tcPr>
          <w:p w14:paraId="4EF475A3" w14:textId="77777777" w:rsidR="00D646BA" w:rsidRPr="00BD0230" w:rsidRDefault="00D646BA" w:rsidP="00623A42"/>
        </w:tc>
      </w:tr>
      <w:tr w:rsidR="00D646BA" w:rsidRPr="00BD0230" w14:paraId="39867FF5" w14:textId="77777777" w:rsidTr="00623A42">
        <w:tc>
          <w:tcPr>
            <w:tcW w:w="4428" w:type="dxa"/>
          </w:tcPr>
          <w:p w14:paraId="164AB7FB" w14:textId="77777777" w:rsidR="00D646BA" w:rsidRDefault="00D646BA" w:rsidP="00623A42"/>
          <w:p w14:paraId="4B80E476" w14:textId="77777777" w:rsidR="004744E1" w:rsidRDefault="004744E1" w:rsidP="00623A42"/>
          <w:p w14:paraId="5B6294F2" w14:textId="77777777" w:rsidR="004744E1" w:rsidRPr="00BD0230" w:rsidRDefault="004744E1" w:rsidP="00623A42"/>
        </w:tc>
        <w:tc>
          <w:tcPr>
            <w:tcW w:w="4428" w:type="dxa"/>
          </w:tcPr>
          <w:p w14:paraId="6FF8DEC1" w14:textId="77777777" w:rsidR="00D646BA" w:rsidRPr="00BD0230" w:rsidRDefault="00D646BA" w:rsidP="00623A42"/>
        </w:tc>
      </w:tr>
      <w:tr w:rsidR="00D646BA" w:rsidRPr="00BD0230" w14:paraId="54D79D81" w14:textId="77777777" w:rsidTr="00623A42">
        <w:tc>
          <w:tcPr>
            <w:tcW w:w="4428" w:type="dxa"/>
          </w:tcPr>
          <w:p w14:paraId="2AC95943" w14:textId="77777777" w:rsidR="00D646BA" w:rsidRDefault="00D646BA" w:rsidP="00623A42"/>
          <w:p w14:paraId="09722361" w14:textId="77777777" w:rsidR="004744E1" w:rsidRDefault="004744E1" w:rsidP="00623A42"/>
          <w:p w14:paraId="77E7BEC8" w14:textId="77777777" w:rsidR="004744E1" w:rsidRPr="00BD0230" w:rsidRDefault="004744E1" w:rsidP="00623A42"/>
        </w:tc>
        <w:tc>
          <w:tcPr>
            <w:tcW w:w="4428" w:type="dxa"/>
          </w:tcPr>
          <w:p w14:paraId="108EE443" w14:textId="77777777" w:rsidR="00D646BA" w:rsidRPr="00BD0230" w:rsidRDefault="00D646BA" w:rsidP="00623A42"/>
        </w:tc>
      </w:tr>
    </w:tbl>
    <w:p w14:paraId="389246EC" w14:textId="77777777" w:rsidR="00D646BA" w:rsidRPr="00BD0230" w:rsidRDefault="00D646BA" w:rsidP="00D646BA"/>
    <w:p w14:paraId="3F7F1DAC" w14:textId="77777777" w:rsidR="00D646BA" w:rsidRPr="00D646BA" w:rsidRDefault="00D646BA" w:rsidP="00D646BA">
      <w:pPr>
        <w:pStyle w:val="CK12LessonBase"/>
      </w:pPr>
    </w:p>
    <w:sectPr w:rsidR="00D646BA" w:rsidRPr="00D646BA" w:rsidSect="00E45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F1B"/>
    <w:multiLevelType w:val="hybridMultilevel"/>
    <w:tmpl w:val="3F4A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961"/>
    <w:multiLevelType w:val="hybridMultilevel"/>
    <w:tmpl w:val="EED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17240"/>
    <w:multiLevelType w:val="hybridMultilevel"/>
    <w:tmpl w:val="8FB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176E"/>
    <w:multiLevelType w:val="hybridMultilevel"/>
    <w:tmpl w:val="FBB2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8"/>
    <w:rsid w:val="00062A72"/>
    <w:rsid w:val="00095A60"/>
    <w:rsid w:val="0009784D"/>
    <w:rsid w:val="00097FEA"/>
    <w:rsid w:val="000E70E3"/>
    <w:rsid w:val="000F2846"/>
    <w:rsid w:val="00110188"/>
    <w:rsid w:val="00142F3D"/>
    <w:rsid w:val="001649E7"/>
    <w:rsid w:val="001C0028"/>
    <w:rsid w:val="001C2F45"/>
    <w:rsid w:val="001E3383"/>
    <w:rsid w:val="002036FF"/>
    <w:rsid w:val="00230888"/>
    <w:rsid w:val="00270740"/>
    <w:rsid w:val="003806A0"/>
    <w:rsid w:val="00392665"/>
    <w:rsid w:val="00392A9A"/>
    <w:rsid w:val="003E684E"/>
    <w:rsid w:val="00416909"/>
    <w:rsid w:val="00440499"/>
    <w:rsid w:val="00463CD6"/>
    <w:rsid w:val="004744E1"/>
    <w:rsid w:val="004A7335"/>
    <w:rsid w:val="004B5EC1"/>
    <w:rsid w:val="004C1A33"/>
    <w:rsid w:val="004E41D1"/>
    <w:rsid w:val="00537D99"/>
    <w:rsid w:val="00564AB9"/>
    <w:rsid w:val="005666B3"/>
    <w:rsid w:val="00581607"/>
    <w:rsid w:val="005A01C6"/>
    <w:rsid w:val="005A6CBF"/>
    <w:rsid w:val="005C6542"/>
    <w:rsid w:val="006312C9"/>
    <w:rsid w:val="0063165A"/>
    <w:rsid w:val="006430DF"/>
    <w:rsid w:val="006450EF"/>
    <w:rsid w:val="00765A54"/>
    <w:rsid w:val="0076695E"/>
    <w:rsid w:val="0079508D"/>
    <w:rsid w:val="007E3A8B"/>
    <w:rsid w:val="0085209F"/>
    <w:rsid w:val="00864F6A"/>
    <w:rsid w:val="008A60B3"/>
    <w:rsid w:val="008E00B0"/>
    <w:rsid w:val="00905FF8"/>
    <w:rsid w:val="0090691D"/>
    <w:rsid w:val="00913673"/>
    <w:rsid w:val="009505EC"/>
    <w:rsid w:val="00991F05"/>
    <w:rsid w:val="009B2F18"/>
    <w:rsid w:val="009D1DB6"/>
    <w:rsid w:val="00A04F47"/>
    <w:rsid w:val="00A41C28"/>
    <w:rsid w:val="00A54094"/>
    <w:rsid w:val="00B012DD"/>
    <w:rsid w:val="00B257C1"/>
    <w:rsid w:val="00B411B0"/>
    <w:rsid w:val="00B57B95"/>
    <w:rsid w:val="00B86E88"/>
    <w:rsid w:val="00BA186C"/>
    <w:rsid w:val="00BA25ED"/>
    <w:rsid w:val="00BD0230"/>
    <w:rsid w:val="00BF3F64"/>
    <w:rsid w:val="00C01E1E"/>
    <w:rsid w:val="00C4199F"/>
    <w:rsid w:val="00C65F2B"/>
    <w:rsid w:val="00CB7086"/>
    <w:rsid w:val="00CC6E6D"/>
    <w:rsid w:val="00D13BDF"/>
    <w:rsid w:val="00D27144"/>
    <w:rsid w:val="00D506D2"/>
    <w:rsid w:val="00D646BA"/>
    <w:rsid w:val="00D7373C"/>
    <w:rsid w:val="00D95290"/>
    <w:rsid w:val="00D97D07"/>
    <w:rsid w:val="00DB5915"/>
    <w:rsid w:val="00DB6899"/>
    <w:rsid w:val="00DD2332"/>
    <w:rsid w:val="00DD37E9"/>
    <w:rsid w:val="00DD573E"/>
    <w:rsid w:val="00DE23A3"/>
    <w:rsid w:val="00DF367A"/>
    <w:rsid w:val="00E34F0D"/>
    <w:rsid w:val="00E35F60"/>
    <w:rsid w:val="00E451A2"/>
    <w:rsid w:val="00E52755"/>
    <w:rsid w:val="00EE47EE"/>
    <w:rsid w:val="00F138A4"/>
    <w:rsid w:val="00F23EE2"/>
    <w:rsid w:val="00F96F48"/>
    <w:rsid w:val="00FA5470"/>
    <w:rsid w:val="00FB4130"/>
    <w:rsid w:val="00FC0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56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Nueva School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Nueva School</dc:creator>
  <cp:lastModifiedBy>mfilinge</cp:lastModifiedBy>
  <cp:revision>2</cp:revision>
  <cp:lastPrinted>2013-06-26T16:42:00Z</cp:lastPrinted>
  <dcterms:created xsi:type="dcterms:W3CDTF">2014-04-08T03:39:00Z</dcterms:created>
  <dcterms:modified xsi:type="dcterms:W3CDTF">2014-04-08T03:39:00Z</dcterms:modified>
</cp:coreProperties>
</file>